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40" w:rsidRDefault="00FB1240" w:rsidP="00FB124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башлангыч гомуми белем бирү оешмаларының   3 нче сыйныф ( татар телен туган тел буларак өйрәнүче укучылар өчен) әдәби уку предметыннан дистанцион укыту өчен материаллар.</w:t>
      </w:r>
    </w:p>
    <w:p w:rsidR="00FB1240" w:rsidRDefault="00FB1240" w:rsidP="00144DBD">
      <w:pPr>
        <w:spacing w:after="0"/>
        <w:ind w:firstLine="708"/>
        <w:jc w:val="both"/>
        <w:rPr>
          <w:rFonts w:ascii="Times New Roman" w:hAnsi="Times New Roman" w:cs="Times New Roman"/>
          <w:spacing w:val="-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Дәрес эшкәртмәләре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“Рус телендә белем бирүче  гомуми белем бирү оешмаларында(татар телен туган тел буларак өйрәнүчеләр өчен), 1-4 сыйныфлар өчен «Әдәби уку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>»  предметы буенча үрнәк программ”</w:t>
      </w:r>
      <w:r>
        <w:rPr>
          <w:rFonts w:ascii="Times New Roman" w:hAnsi="Times New Roman" w:cs="Times New Roman"/>
          <w:spacing w:val="-4"/>
          <w:sz w:val="24"/>
          <w:szCs w:val="24"/>
          <w:lang w:val="tt-RU"/>
        </w:rPr>
        <w:t>ага нигезләнеп төзелде</w:t>
      </w:r>
      <w:r>
        <w:rPr>
          <w:rFonts w:ascii="Times New Roman" w:hAnsi="Times New Roman" w:cs="Times New Roman"/>
          <w:spacing w:val="-4"/>
          <w:lang w:val="tt-RU"/>
        </w:rPr>
        <w:t>.</w:t>
      </w:r>
    </w:p>
    <w:p w:rsidR="00200054" w:rsidRPr="00200054" w:rsidRDefault="00200054" w:rsidP="00144DBD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>
        <w:rPr>
          <w:rFonts w:ascii="Times New Roman" w:hAnsi="Times New Roman" w:cs="Times New Roman"/>
          <w:spacing w:val="-4"/>
          <w:sz w:val="20"/>
          <w:szCs w:val="20"/>
          <w:lang w:val="tt-RU"/>
        </w:rPr>
        <w:t>(</w:t>
      </w:r>
      <w:r w:rsidRPr="00200054">
        <w:rPr>
          <w:rFonts w:ascii="Times New Roman" w:hAnsi="Times New Roman" w:cs="Times New Roman"/>
          <w:spacing w:val="-4"/>
          <w:sz w:val="20"/>
          <w:szCs w:val="20"/>
          <w:lang w:val="tt-RU"/>
        </w:rPr>
        <w:t>Әлеге үрнәк программа нигезендә 3 нче сыйныфта әдәби уку предметыннан елга 68 сәгать каралган. Уку планында елга 34 сәгать (атнага 1 сәгать исәбеннән) бирелә, шул сәбәпле кайбер темалар берләштерелеп бирелде.</w:t>
      </w:r>
      <w:r>
        <w:rPr>
          <w:rFonts w:ascii="Times New Roman" w:hAnsi="Times New Roman" w:cs="Times New Roman"/>
          <w:spacing w:val="-4"/>
          <w:sz w:val="20"/>
          <w:szCs w:val="20"/>
          <w:lang w:val="tt-RU"/>
        </w:rPr>
        <w:t>)</w:t>
      </w:r>
    </w:p>
    <w:p w:rsidR="00FB1240" w:rsidRDefault="00FB1240" w:rsidP="00CF4A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F4A21" w:rsidRPr="00CF4A21" w:rsidRDefault="00CF4A21" w:rsidP="00CF4A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  <w:r w:rsidRPr="00CF4A2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ВЫПИСКА ИЗ  </w:t>
      </w:r>
      <w:r w:rsidRPr="00CF4A21">
        <w:rPr>
          <w:rFonts w:ascii="Times New Roman" w:hAnsi="Times New Roman" w:cs="Times New Roman"/>
          <w:b/>
          <w:caps/>
          <w:sz w:val="24"/>
          <w:szCs w:val="24"/>
          <w:lang w:val="tt-RU"/>
        </w:rPr>
        <w:t>Календарно-тематического планирования основного содержания учебного предмета</w:t>
      </w:r>
    </w:p>
    <w:p w:rsidR="00BB0D8E" w:rsidRDefault="00BB0D8E">
      <w:pPr>
        <w:rPr>
          <w:lang w:val="tt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7417"/>
        <w:gridCol w:w="1227"/>
      </w:tblGrid>
      <w:tr w:rsidR="00CF4A21" w:rsidTr="00CF4A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Pr="00CF4A21" w:rsidRDefault="00CF4A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F4A2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класс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Default="00CF4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4A21" w:rsidTr="005E1FB6">
        <w:tc>
          <w:tcPr>
            <w:tcW w:w="9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Pr="005B5F7E" w:rsidRDefault="00CF4A21" w:rsidP="00CF4A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4A2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</w:t>
            </w:r>
            <w:r w:rsidRPr="00CF4A21">
              <w:rPr>
                <w:rFonts w:ascii="Times New Roman" w:hAnsi="Times New Roman" w:cs="Times New Roman"/>
                <w:b/>
                <w:sz w:val="24"/>
                <w:szCs w:val="24"/>
              </w:rPr>
              <w:t>верть</w:t>
            </w:r>
            <w:r w:rsidR="005B5F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</w:t>
            </w:r>
            <w:bookmarkStart w:id="0" w:name="_GoBack"/>
            <w:bookmarkEnd w:id="0"/>
            <w:r w:rsidR="005B5F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CF4A21" w:rsidTr="00CF4A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 w:rsidP="00A92DC1">
            <w:pPr>
              <w:pStyle w:val="a3"/>
              <w:numPr>
                <w:ilvl w:val="0"/>
                <w:numId w:val="1"/>
              </w:numPr>
              <w:spacing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Default="00CF4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Здравствуй, школа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Pr="0033693C" w:rsidRDefault="0033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F4A21" w:rsidTr="00CF4A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>
            <w:pPr>
              <w:pStyle w:val="a3"/>
              <w:spacing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Китап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Книга и дети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Вакыйф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Нуриев.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Китап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Книга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Кызыклы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шәкерт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Забавный ученик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Газинур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тел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Родной язык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Каюм Насыри.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Акыллы һәм яхшы холыклы / Умный да еще и добрый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Calibri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4A21" w:rsidTr="00CF4A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 w:rsidP="00A92DC1">
            <w:pPr>
              <w:pStyle w:val="a3"/>
              <w:numPr>
                <w:ilvl w:val="0"/>
                <w:numId w:val="1"/>
              </w:numPr>
              <w:spacing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Default="00CF4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Default="00CF4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CF4A21" w:rsidTr="00CF4A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>
            <w:pPr>
              <w:pStyle w:val="a3"/>
              <w:spacing w:line="25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Табышмаклар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Загадки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эзләре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буйлап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По следам сказок.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Calibri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Бүре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кәҗә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кәбестә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 Волк, коза, капуста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Кем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җиңүче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? / 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Татарская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Кто победитель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Насыри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Комсыз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Жадный щенок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Тукай.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Умарта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корты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>чебеннәр</w:t>
            </w:r>
            <w:proofErr w:type="spellEnd"/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 xml:space="preserve"> Пчела и мухи</w:t>
            </w:r>
          </w:p>
          <w:p w:rsidR="00CF4A21" w:rsidRDefault="00CF4A21">
            <w:pPr>
              <w:tabs>
                <w:tab w:val="left" w:pos="40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TatMFOTF" w:hAnsi="Times New Roman" w:cs="Calibri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SchoolBookTatMFOTF" w:hAnsi="Times New Roman" w:cs="Times New Roman"/>
                <w:color w:val="000000"/>
                <w:sz w:val="24"/>
                <w:szCs w:val="24"/>
                <w:lang w:val="tt-RU"/>
              </w:rPr>
              <w:t>Творческая работа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21" w:rsidRDefault="00CF4A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F4A21" w:rsidRPr="00CF4A21" w:rsidRDefault="00CF4A21"/>
    <w:sectPr w:rsidR="00CF4A21" w:rsidRPr="00CF4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4E"/>
    <w:rsid w:val="00144DBD"/>
    <w:rsid w:val="00200054"/>
    <w:rsid w:val="0033693C"/>
    <w:rsid w:val="005B5F7E"/>
    <w:rsid w:val="00BB0D8E"/>
    <w:rsid w:val="00CF4A21"/>
    <w:rsid w:val="00E5364E"/>
    <w:rsid w:val="00FB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9360F"/>
  <w15:chartTrackingRefBased/>
  <w15:docId w15:val="{5A7C071D-3CC7-49FC-83B7-79523573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4A21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2020-08-18T08:14:00Z</dcterms:created>
  <dcterms:modified xsi:type="dcterms:W3CDTF">2020-08-20T08:07:00Z</dcterms:modified>
</cp:coreProperties>
</file>